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219A5" w14:textId="394AC3C8" w:rsidR="009469C7" w:rsidRPr="001100C6" w:rsidRDefault="001100C6" w:rsidP="001100C6">
      <w:pPr>
        <w:jc w:val="center"/>
        <w:rPr>
          <w:b/>
          <w:bCs/>
          <w:sz w:val="180"/>
          <w:szCs w:val="180"/>
        </w:rPr>
      </w:pPr>
      <w:r w:rsidRPr="001100C6">
        <w:rPr>
          <w:b/>
          <w:bCs/>
          <w:sz w:val="180"/>
          <w:szCs w:val="180"/>
        </w:rPr>
        <w:t>An updated list is coming soon!</w:t>
      </w:r>
    </w:p>
    <w:sectPr w:rsidR="009469C7" w:rsidRPr="0011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C6"/>
    <w:rsid w:val="0005770F"/>
    <w:rsid w:val="001100C6"/>
    <w:rsid w:val="00522321"/>
    <w:rsid w:val="00582D9E"/>
    <w:rsid w:val="009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FEB6"/>
  <w15:chartTrackingRefBased/>
  <w15:docId w15:val="{3ED0D652-8E2E-400C-BC56-762436AC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Kristina</dc:creator>
  <cp:keywords/>
  <dc:description/>
  <cp:lastModifiedBy>Bruce, Kristina</cp:lastModifiedBy>
  <cp:revision>1</cp:revision>
  <dcterms:created xsi:type="dcterms:W3CDTF">2024-05-23T20:11:00Z</dcterms:created>
  <dcterms:modified xsi:type="dcterms:W3CDTF">2024-05-23T20:12:00Z</dcterms:modified>
</cp:coreProperties>
</file>